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AE05E" w14:textId="5E8961D2" w:rsidR="00AA175D" w:rsidRDefault="003D3A66" w:rsidP="00F92DFC">
      <w:pPr>
        <w:pStyle w:val="Title"/>
        <w:jc w:val="center"/>
      </w:pPr>
      <w:r>
        <w:t>Rapport n°2</w:t>
      </w:r>
      <w:r w:rsidR="00F92DFC">
        <w:t xml:space="preserve"> </w:t>
      </w:r>
      <w:r>
        <w:t>–</w:t>
      </w:r>
      <w:r w:rsidR="00F92DFC">
        <w:t xml:space="preserve"> Thibaud</w:t>
      </w:r>
      <w:r>
        <w:t xml:space="preserve"> – 14/10/2013</w:t>
      </w:r>
    </w:p>
    <w:p w14:paraId="743E524F" w14:textId="59254E86" w:rsidR="00F92DFC" w:rsidRDefault="003D3A66" w:rsidP="0064167E">
      <w:pPr>
        <w:pStyle w:val="NoSpacing"/>
      </w:pPr>
      <w:r>
        <w:rPr>
          <w:rStyle w:val="Heading2Char"/>
        </w:rPr>
        <w:t xml:space="preserve">Action </w:t>
      </w:r>
      <w:r w:rsidR="008B737D">
        <w:t>:</w:t>
      </w:r>
    </w:p>
    <w:p w14:paraId="15E88A93" w14:textId="77777777" w:rsidR="008B737D" w:rsidRDefault="008B737D" w:rsidP="00F92DFC"/>
    <w:p w14:paraId="1518F635" w14:textId="523E9B34" w:rsidR="008B737D" w:rsidRDefault="003D3A66" w:rsidP="008B737D">
      <w:pPr>
        <w:pStyle w:val="ListParagraph"/>
        <w:numPr>
          <w:ilvl w:val="0"/>
          <w:numId w:val="1"/>
        </w:numPr>
      </w:pPr>
      <w:r>
        <w:t>Réflexion sur l’organisation des différents évènements</w:t>
      </w:r>
    </w:p>
    <w:p w14:paraId="3F7E63FB" w14:textId="2258372D" w:rsidR="00C84A87" w:rsidRDefault="003D3A66" w:rsidP="00F92DFC">
      <w:pPr>
        <w:pStyle w:val="ListParagraph"/>
        <w:numPr>
          <w:ilvl w:val="0"/>
          <w:numId w:val="1"/>
        </w:numPr>
      </w:pPr>
      <w:r>
        <w:t xml:space="preserve">Réflexion sur mon mode d’organisation et de fonctionnement </w:t>
      </w:r>
    </w:p>
    <w:p w14:paraId="6ECE6D92" w14:textId="77777777" w:rsidR="00F92DFC" w:rsidRDefault="00F92DFC" w:rsidP="0064167E">
      <w:pPr>
        <w:pStyle w:val="Heading2"/>
      </w:pPr>
      <w:r>
        <w:t>Objectifs :</w:t>
      </w:r>
      <w:r>
        <w:br/>
      </w:r>
      <w:r>
        <w:tab/>
      </w:r>
    </w:p>
    <w:p w14:paraId="29D42B06" w14:textId="4AAE6FDD" w:rsidR="00B94097" w:rsidRDefault="003D3A66" w:rsidP="00B94097">
      <w:pPr>
        <w:pStyle w:val="ListParagraph"/>
        <w:numPr>
          <w:ilvl w:val="0"/>
          <w:numId w:val="1"/>
        </w:numPr>
      </w:pPr>
      <w:r>
        <w:t>Organiser une soirée speed dating</w:t>
      </w:r>
      <w:r w:rsidR="00B94097">
        <w:t xml:space="preserve"> (administratif, communication, etc..)</w:t>
      </w:r>
    </w:p>
    <w:p w14:paraId="045245A8" w14:textId="12181201" w:rsidR="0078211A" w:rsidRDefault="003D3A66" w:rsidP="00F92DFC">
      <w:pPr>
        <w:pStyle w:val="ListParagraph"/>
        <w:numPr>
          <w:ilvl w:val="0"/>
          <w:numId w:val="1"/>
        </w:numPr>
      </w:pPr>
      <w:r>
        <w:t>Préparer une évaluation pour cette soirée</w:t>
      </w:r>
      <w:r w:rsidR="008B737D">
        <w:t xml:space="preserve"> </w:t>
      </w:r>
    </w:p>
    <w:p w14:paraId="7AD190E9" w14:textId="2D49736B" w:rsidR="008B737D" w:rsidRDefault="00B16E8F" w:rsidP="00B16E8F">
      <w:pPr>
        <w:pStyle w:val="Heading2"/>
      </w:pPr>
      <w:r>
        <w:t>Problématique :</w:t>
      </w:r>
    </w:p>
    <w:p w14:paraId="2C62605F" w14:textId="77777777" w:rsidR="00B16E8F" w:rsidRDefault="00B16E8F" w:rsidP="00B16E8F"/>
    <w:p w14:paraId="5517F287" w14:textId="54610A47" w:rsidR="00B16E8F" w:rsidRPr="00B16E8F" w:rsidRDefault="00B16E8F" w:rsidP="00B16E8F">
      <w:r>
        <w:t xml:space="preserve">Comment </w:t>
      </w:r>
      <w:r w:rsidR="00B94097">
        <w:t xml:space="preserve">continuer à </w:t>
      </w:r>
      <w:r>
        <w:t>p</w:t>
      </w:r>
      <w:r w:rsidR="00B94097">
        <w:t xml:space="preserve">ratiquer l’anglais alors que mon projet me demande pour le moment surtout une gestion organisationnelle et laisse peu de plcae à la pratique de l’anglais ? </w:t>
      </w:r>
      <w:r w:rsidR="00B94097">
        <w:br/>
      </w:r>
      <w:r w:rsidR="00B94097">
        <w:br/>
      </w:r>
      <w:r w:rsidR="00B94097">
        <w:sym w:font="Wingdings" w:char="F0E0"/>
      </w:r>
      <w:r w:rsidR="00B94097">
        <w:t xml:space="preserve"> Se documenter en anglais sur les dimensions interculturel… Management, intégration, etc..</w:t>
      </w:r>
    </w:p>
    <w:p w14:paraId="54B1274A" w14:textId="77777777" w:rsidR="00871DC4" w:rsidRDefault="00566F8B" w:rsidP="00D5139F">
      <w:pPr>
        <w:pStyle w:val="Heading2"/>
      </w:pPr>
      <w:r>
        <w:t xml:space="preserve">Moyen  et idée : </w:t>
      </w:r>
    </w:p>
    <w:p w14:paraId="1742066C" w14:textId="77777777" w:rsidR="0078211A" w:rsidRPr="0078211A" w:rsidRDefault="0078211A" w:rsidP="0078211A"/>
    <w:p w14:paraId="6964A576" w14:textId="43B2730E" w:rsidR="00555448" w:rsidRDefault="000F6F0A" w:rsidP="000F6F0A">
      <w:r>
        <w:t>J’ai contacté Alexandra Melon, qui est prête à travailler avec moi</w:t>
      </w:r>
      <w:bookmarkStart w:id="0" w:name="_GoBack"/>
      <w:bookmarkEnd w:id="0"/>
    </w:p>
    <w:p w14:paraId="38AA1909" w14:textId="77777777" w:rsidR="0078211A" w:rsidRDefault="0078211A" w:rsidP="006940E7"/>
    <w:p w14:paraId="7CC48800" w14:textId="5006732E" w:rsidR="0078211A" w:rsidRDefault="0078211A" w:rsidP="00D5139F">
      <w:pPr>
        <w:pStyle w:val="Heading2"/>
      </w:pPr>
      <w:r>
        <w:t xml:space="preserve">Évaluation / Position méta : </w:t>
      </w:r>
    </w:p>
    <w:p w14:paraId="64141E2B" w14:textId="77777777" w:rsidR="0078211A" w:rsidRDefault="0078211A" w:rsidP="00C84A87"/>
    <w:p w14:paraId="0E17A9D9" w14:textId="467D0098" w:rsidR="0078211A" w:rsidRDefault="00B94097" w:rsidP="00C84A87">
      <w:r>
        <w:t xml:space="preserve">Cette semaine je n’ai pas pris le temps de m’occuper de mon projet Mike Rees car  nous avons eu une semaine chargée et que je n’ai pas encore totalement repris le rythme de la 3a, de gérer en parallèle plein de chose.. Différent de la césure. </w:t>
      </w:r>
    </w:p>
    <w:p w14:paraId="77EFB5F4" w14:textId="1AA26BF4" w:rsidR="00C84A87" w:rsidRDefault="00C84A87" w:rsidP="00D5139F">
      <w:pPr>
        <w:pStyle w:val="Heading2"/>
      </w:pPr>
      <w:r>
        <w:t xml:space="preserve">Planification : </w:t>
      </w:r>
    </w:p>
    <w:p w14:paraId="7C6A7805" w14:textId="77777777" w:rsidR="00FA2D29" w:rsidRDefault="00FA2D29" w:rsidP="00FA2D29"/>
    <w:p w14:paraId="1B8B479D" w14:textId="10892574" w:rsidR="00FA2D29" w:rsidRDefault="000F6F0A" w:rsidP="00FA2D29">
      <w:r>
        <w:t xml:space="preserve">Le 5 décembre aura lieu une soirée pour intégrer les étudiants étranger. </w:t>
      </w:r>
    </w:p>
    <w:p w14:paraId="1E225E88" w14:textId="77777777" w:rsidR="00FA2D29" w:rsidRDefault="00FA2D29" w:rsidP="00FA2D29"/>
    <w:p w14:paraId="27913A96" w14:textId="2518B135" w:rsidR="00FA2D29" w:rsidRDefault="00FA2D29" w:rsidP="00FA2D29">
      <w:pPr>
        <w:pStyle w:val="Heading2"/>
      </w:pPr>
      <w:r>
        <w:t>Résultat attendu :</w:t>
      </w:r>
    </w:p>
    <w:p w14:paraId="3F52F1BB" w14:textId="77777777" w:rsidR="00FA2D29" w:rsidRDefault="00FA2D29" w:rsidP="00FA2D29"/>
    <w:p w14:paraId="6C10649A" w14:textId="77777777" w:rsidR="00FA2D29" w:rsidRPr="00FA2D29" w:rsidRDefault="00FA2D29" w:rsidP="00FA2D29"/>
    <w:p w14:paraId="0453B504" w14:textId="6F11AF3F" w:rsidR="00871DC4" w:rsidRPr="00FA2D29" w:rsidRDefault="00FA2D29" w:rsidP="00FA2D29">
      <w:pPr>
        <w:pStyle w:val="ListParagraph"/>
        <w:numPr>
          <w:ilvl w:val="0"/>
          <w:numId w:val="7"/>
        </w:numPr>
      </w:pPr>
      <w:r w:rsidRPr="00FA2D29">
        <w:t xml:space="preserve">Étudiants étrangers   </w:t>
      </w:r>
      <w:r w:rsidRPr="00FA2D29">
        <w:rPr>
          <w:sz w:val="48"/>
          <w:szCs w:val="48"/>
        </w:rPr>
        <w:sym w:font="Wingdings" w:char="F04A"/>
      </w:r>
    </w:p>
    <w:p w14:paraId="66FD603B" w14:textId="3BB82FF8" w:rsidR="00FA2D29" w:rsidRPr="00FA2D29" w:rsidRDefault="00FA2D29" w:rsidP="00FA2D29">
      <w:pPr>
        <w:pStyle w:val="ListParagraph"/>
        <w:numPr>
          <w:ilvl w:val="0"/>
          <w:numId w:val="7"/>
        </w:numPr>
      </w:pPr>
      <w:r w:rsidRPr="00FA2D29">
        <w:t xml:space="preserve">Thibaud  </w:t>
      </w:r>
      <w:r w:rsidRPr="00FA2D29">
        <w:tab/>
      </w:r>
      <w:r w:rsidRPr="00FA2D29">
        <w:tab/>
      </w:r>
      <w:r w:rsidRPr="00555448">
        <w:rPr>
          <w:sz w:val="48"/>
          <w:szCs w:val="48"/>
        </w:rPr>
        <w:sym w:font="Wingdings" w:char="F04A"/>
      </w:r>
    </w:p>
    <w:p w14:paraId="297E0DFE" w14:textId="56A77ED5" w:rsidR="00FA2D29" w:rsidRDefault="00FA2D29" w:rsidP="00FA2D29">
      <w:pPr>
        <w:pStyle w:val="ListParagraph"/>
        <w:numPr>
          <w:ilvl w:val="0"/>
          <w:numId w:val="7"/>
        </w:numPr>
      </w:pPr>
      <w:r w:rsidRPr="00FA2D29">
        <w:t>Processus d’intégration des étudiants mis en place</w:t>
      </w:r>
    </w:p>
    <w:p w14:paraId="6076C7A8" w14:textId="77777777" w:rsidR="00BB15ED" w:rsidRDefault="00BB15ED" w:rsidP="00BB15ED"/>
    <w:p w14:paraId="523DCD0E" w14:textId="50297516" w:rsidR="00BB15ED" w:rsidRDefault="00BB15ED" w:rsidP="00BB15ED">
      <w:pPr>
        <w:pStyle w:val="Heading2"/>
      </w:pPr>
      <w:r>
        <w:lastRenderedPageBreak/>
        <w:t xml:space="preserve">Question </w:t>
      </w:r>
    </w:p>
    <w:p w14:paraId="27F07E49" w14:textId="77777777" w:rsidR="00BB15ED" w:rsidRDefault="00BB15ED" w:rsidP="00BB15ED"/>
    <w:p w14:paraId="617D9A2B" w14:textId="261C180F" w:rsidR="00BB15ED" w:rsidRPr="00FA2D29" w:rsidRDefault="00BB15ED" w:rsidP="00BB15ED">
      <w:r>
        <w:t xml:space="preserve">Qu’en est-il de pérennisation ? </w:t>
      </w:r>
      <w:r>
        <w:br/>
      </w:r>
      <w:r>
        <w:br/>
        <w:t>- Respo inté étrangers…</w:t>
      </w:r>
      <w:r>
        <w:br/>
        <w:t xml:space="preserve">- Processus d’intégration ? </w:t>
      </w:r>
    </w:p>
    <w:sectPr w:rsidR="00BB15ED" w:rsidRPr="00FA2D29" w:rsidSect="00F92DF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947CD"/>
    <w:multiLevelType w:val="hybridMultilevel"/>
    <w:tmpl w:val="6DE6AB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5593476"/>
    <w:multiLevelType w:val="hybridMultilevel"/>
    <w:tmpl w:val="EB4C823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4E4B620E"/>
    <w:multiLevelType w:val="hybridMultilevel"/>
    <w:tmpl w:val="20BE8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6C49F9"/>
    <w:multiLevelType w:val="hybridMultilevel"/>
    <w:tmpl w:val="DDC0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E4089"/>
    <w:multiLevelType w:val="hybridMultilevel"/>
    <w:tmpl w:val="FAD2F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B85662"/>
    <w:multiLevelType w:val="hybridMultilevel"/>
    <w:tmpl w:val="3DD8F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66668A"/>
    <w:multiLevelType w:val="hybridMultilevel"/>
    <w:tmpl w:val="76725A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DFC"/>
    <w:rsid w:val="000F6F0A"/>
    <w:rsid w:val="003D3A66"/>
    <w:rsid w:val="00555448"/>
    <w:rsid w:val="00566F8B"/>
    <w:rsid w:val="0064167E"/>
    <w:rsid w:val="006940E7"/>
    <w:rsid w:val="0078211A"/>
    <w:rsid w:val="00871DC4"/>
    <w:rsid w:val="008B737D"/>
    <w:rsid w:val="00AA175D"/>
    <w:rsid w:val="00B16E8F"/>
    <w:rsid w:val="00B94097"/>
    <w:rsid w:val="00BB15ED"/>
    <w:rsid w:val="00C84A87"/>
    <w:rsid w:val="00D5139F"/>
    <w:rsid w:val="00F92DFC"/>
    <w:rsid w:val="00FA2D2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4859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2DF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416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211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DFC"/>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F92D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2DF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92DFC"/>
    <w:pPr>
      <w:ind w:left="720"/>
      <w:contextualSpacing/>
    </w:pPr>
  </w:style>
  <w:style w:type="paragraph" w:styleId="NoSpacing">
    <w:name w:val="No Spacing"/>
    <w:uiPriority w:val="1"/>
    <w:qFormat/>
    <w:rsid w:val="0064167E"/>
  </w:style>
  <w:style w:type="character" w:customStyle="1" w:styleId="Heading2Char">
    <w:name w:val="Heading 2 Char"/>
    <w:basedOn w:val="DefaultParagraphFont"/>
    <w:link w:val="Heading2"/>
    <w:uiPriority w:val="9"/>
    <w:rsid w:val="0064167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8211A"/>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2DF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416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211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DFC"/>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F92D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2DF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92DFC"/>
    <w:pPr>
      <w:ind w:left="720"/>
      <w:contextualSpacing/>
    </w:pPr>
  </w:style>
  <w:style w:type="paragraph" w:styleId="NoSpacing">
    <w:name w:val="No Spacing"/>
    <w:uiPriority w:val="1"/>
    <w:qFormat/>
    <w:rsid w:val="0064167E"/>
  </w:style>
  <w:style w:type="character" w:customStyle="1" w:styleId="Heading2Char">
    <w:name w:val="Heading 2 Char"/>
    <w:basedOn w:val="DefaultParagraphFont"/>
    <w:link w:val="Heading2"/>
    <w:uiPriority w:val="9"/>
    <w:rsid w:val="0064167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8211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185</Words>
  <Characters>1055</Characters>
  <Application>Microsoft Macintosh Word</Application>
  <DocSecurity>0</DocSecurity>
  <Lines>8</Lines>
  <Paragraphs>2</Paragraphs>
  <ScaleCrop>false</ScaleCrop>
  <Company/>
  <LinksUpToDate>false</LinksUpToDate>
  <CharactersWithSpaces>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la version d'évaluation de Office 2004</dc:creator>
  <cp:keywords/>
  <dc:description/>
  <cp:lastModifiedBy>Utilisateur de la version d'évaluation de Office 2004</cp:lastModifiedBy>
  <cp:revision>3</cp:revision>
  <dcterms:created xsi:type="dcterms:W3CDTF">2013-10-15T07:43:00Z</dcterms:created>
  <dcterms:modified xsi:type="dcterms:W3CDTF">2013-10-15T09:47:00Z</dcterms:modified>
</cp:coreProperties>
</file>